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A682" w14:textId="1213E5EC" w:rsidR="00BC547B" w:rsidRDefault="00A1353A">
      <w:r>
        <w:rPr>
          <w:rFonts w:asciiTheme="minorHAnsi" w:hAnsiTheme="minorHAnsi" w:cs="Tahoma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0E3E1559" wp14:editId="097E3EF9">
            <wp:simplePos x="0" y="0"/>
            <wp:positionH relativeFrom="column">
              <wp:posOffset>-49530</wp:posOffset>
            </wp:positionH>
            <wp:positionV relativeFrom="paragraph">
              <wp:posOffset>201930</wp:posOffset>
            </wp:positionV>
            <wp:extent cx="2371725" cy="9925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M Global Logistic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042" cy="99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B313D" w14:textId="2AD39550" w:rsidR="00BC547B" w:rsidRDefault="00BC547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E85DE3" w:rsidRPr="009826A8" w14:paraId="78F1BD54" w14:textId="77777777" w:rsidTr="00CA57DB">
        <w:trPr>
          <w:jc w:val="right"/>
        </w:trPr>
        <w:tc>
          <w:tcPr>
            <w:tcW w:w="4247" w:type="dxa"/>
          </w:tcPr>
          <w:p w14:paraId="78F1BD53" w14:textId="3B64EC63" w:rsidR="00E85DE3" w:rsidRPr="0016147E" w:rsidRDefault="00E85DE3" w:rsidP="00AA16A3">
            <w:pPr>
              <w:pStyle w:val="ReturnAddress"/>
              <w:ind w:right="-2"/>
              <w:jc w:val="right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E85DE3" w:rsidRPr="009826A8" w14:paraId="78F1BD5A" w14:textId="77777777" w:rsidTr="00CA57DB">
        <w:trPr>
          <w:jc w:val="right"/>
        </w:trPr>
        <w:sdt>
          <w:sdtPr>
            <w:rPr>
              <w:rFonts w:asciiTheme="minorHAnsi" w:hAnsiTheme="minorHAnsi" w:cs="Tahoma"/>
              <w:sz w:val="22"/>
              <w:szCs w:val="22"/>
            </w:rPr>
            <w:alias w:val="Office Address"/>
            <w:tag w:val="OfficeAddress"/>
            <w:id w:val="-95563252"/>
            <w:placeholder>
              <w:docPart w:val="284DC406923C49CF8D7A761F2DAAACAA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78F1BD55" w14:textId="77777777" w:rsidR="00F82CEE" w:rsidRDefault="00AF7E76">
                <w:pPr>
                  <w:jc w:val="right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Unit 3 Alpha Way</w:t>
                </w:r>
              </w:p>
              <w:p w14:paraId="78F1BD56" w14:textId="77777777" w:rsidR="00F82CEE" w:rsidRDefault="00AF7E76">
                <w:pPr>
                  <w:jc w:val="right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Thorpe Industrial Park</w:t>
                </w:r>
              </w:p>
              <w:p w14:paraId="78F1BD57" w14:textId="77777777" w:rsidR="00F82CEE" w:rsidRDefault="00AF7E76">
                <w:pPr>
                  <w:jc w:val="right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Egham</w:t>
                </w:r>
              </w:p>
              <w:p w14:paraId="78F1BD58" w14:textId="77777777" w:rsidR="00F82CEE" w:rsidRDefault="00AF7E76">
                <w:pPr>
                  <w:jc w:val="right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Surrey</w:t>
                </w:r>
              </w:p>
              <w:p w14:paraId="78F1BD59" w14:textId="77777777" w:rsidR="00F82CEE" w:rsidRDefault="00AF7E76">
                <w:pPr>
                  <w:jc w:val="right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TW20 8RZ</w:t>
                </w:r>
              </w:p>
            </w:tc>
          </w:sdtContent>
        </w:sdt>
      </w:tr>
      <w:tr w:rsidR="0083067D" w:rsidRPr="009826A8" w14:paraId="78F1BD5C" w14:textId="77777777" w:rsidTr="00CA57DB">
        <w:trPr>
          <w:jc w:val="right"/>
        </w:trPr>
        <w:tc>
          <w:tcPr>
            <w:tcW w:w="4247" w:type="dxa"/>
          </w:tcPr>
          <w:p w14:paraId="78F1BD5B" w14:textId="71B5BB60" w:rsidR="0083067D" w:rsidRPr="009826A8" w:rsidRDefault="0083067D" w:rsidP="0083067D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9826A8">
              <w:rPr>
                <w:rFonts w:asciiTheme="minorHAnsi" w:hAnsiTheme="minorHAnsi" w:cs="Tahoma"/>
                <w:sz w:val="22"/>
                <w:szCs w:val="22"/>
              </w:rPr>
              <w:t xml:space="preserve">Tel:  </w:t>
            </w:r>
            <w:sdt>
              <w:sdtPr>
                <w:rPr>
                  <w:rFonts w:asciiTheme="minorHAnsi" w:hAnsiTheme="minorHAnsi" w:cs="Tahoma"/>
                  <w:sz w:val="22"/>
                  <w:szCs w:val="22"/>
                </w:rPr>
                <w:alias w:val="Office Telephone"/>
                <w:tag w:val="OfficeTelephone"/>
                <w:id w:val="-1354261536"/>
                <w:placeholder>
                  <w:docPart w:val="92C877A5237F4862BB58888434B3D862"/>
                </w:placeholder>
                <w:dataBinding w:prefixMappings="xmlns:ns0='http://efm.com'" w:xpath="/ns0:root[1]/ns0:OfficeTelephone[1]" w:storeItemID="{32CE79C1-51BC-417E-BBDA-76222B89B8BC}"/>
                <w:text/>
              </w:sdtPr>
              <w:sdtEndPr/>
              <w:sdtContent>
                <w:r w:rsidR="008D766F">
                  <w:rPr>
                    <w:rFonts w:asciiTheme="minorHAnsi" w:hAnsiTheme="minorHAnsi" w:cs="Tahoma"/>
                    <w:sz w:val="22"/>
                    <w:szCs w:val="22"/>
                  </w:rPr>
                  <w:t xml:space="preserve">+44 (0) 1784 </w:t>
                </w:r>
                <w:r w:rsidR="00412C4E">
                  <w:rPr>
                    <w:rFonts w:asciiTheme="minorHAnsi" w:hAnsiTheme="minorHAnsi" w:cs="Tahoma"/>
                    <w:sz w:val="22"/>
                    <w:szCs w:val="22"/>
                  </w:rPr>
                  <w:t>223</w:t>
                </w:r>
                <w:r w:rsidR="008D766F">
                  <w:rPr>
                    <w:rFonts w:asciiTheme="minorHAnsi" w:hAnsiTheme="minorHAnsi" w:cs="Tahoma"/>
                    <w:sz w:val="22"/>
                    <w:szCs w:val="22"/>
                  </w:rPr>
                  <w:t xml:space="preserve"> </w:t>
                </w:r>
                <w:r w:rsidR="00412C4E">
                  <w:rPr>
                    <w:rFonts w:asciiTheme="minorHAnsi" w:hAnsiTheme="minorHAnsi" w:cs="Tahoma"/>
                    <w:sz w:val="22"/>
                    <w:szCs w:val="22"/>
                  </w:rPr>
                  <w:t>960</w:t>
                </w:r>
                <w:r w:rsidR="00AF7E76">
                  <w:rPr>
                    <w:rFonts w:asciiTheme="minorHAnsi" w:hAnsiTheme="minorHAnsi" w:cs="Tahoma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8D766F" w:rsidRPr="009826A8" w14:paraId="2EE25CE9" w14:textId="77777777" w:rsidTr="00CA57DB">
        <w:trPr>
          <w:jc w:val="right"/>
        </w:trPr>
        <w:tc>
          <w:tcPr>
            <w:tcW w:w="4247" w:type="dxa"/>
          </w:tcPr>
          <w:p w14:paraId="6B8D82DE" w14:textId="16D1E2D4" w:rsidR="008D766F" w:rsidRPr="009826A8" w:rsidRDefault="00A9239B" w:rsidP="0083067D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hyperlink r:id="rId12" w:history="1">
              <w:r w:rsidRPr="00E30934">
                <w:rPr>
                  <w:rStyle w:val="Hyperlink"/>
                  <w:rFonts w:asciiTheme="minorHAnsi" w:hAnsiTheme="minorHAnsi" w:cs="Tahoma"/>
                  <w:szCs w:val="22"/>
                </w:rPr>
                <w:t>jack.heathcote@efm.global</w:t>
              </w:r>
            </w:hyperlink>
            <w:r w:rsidR="00F016AF">
              <w:rPr>
                <w:rFonts w:asciiTheme="minorHAnsi" w:hAnsiTheme="minorHAnsi" w:cs="Tahoma"/>
                <w:szCs w:val="22"/>
              </w:rPr>
              <w:t xml:space="preserve"> </w:t>
            </w:r>
            <w:r w:rsidR="00412C4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D766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83067D" w:rsidRPr="009826A8" w14:paraId="78F1BD5E" w14:textId="77777777" w:rsidTr="00CA57DB">
        <w:trPr>
          <w:jc w:val="right"/>
        </w:trPr>
        <w:tc>
          <w:tcPr>
            <w:tcW w:w="4247" w:type="dxa"/>
          </w:tcPr>
          <w:p w14:paraId="78F1BD5D" w14:textId="442EF6D9" w:rsidR="0083067D" w:rsidRPr="009826A8" w:rsidRDefault="0083067D" w:rsidP="0083067D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81"/>
        <w:gridCol w:w="6821"/>
        <w:gridCol w:w="1855"/>
      </w:tblGrid>
      <w:tr w:rsidR="005374DE" w14:paraId="252117DB" w14:textId="77777777" w:rsidTr="00284712">
        <w:trPr>
          <w:trHeight w:val="1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D26E31" w14:textId="17EAA865" w:rsidR="005374DE" w:rsidRDefault="005374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DA3A00" w14:textId="77777777" w:rsidR="005374DE" w:rsidRDefault="005374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EFD090" w14:textId="77777777" w:rsidR="005374DE" w:rsidRDefault="005374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</w:tbl>
    <w:p w14:paraId="78F1BD60" w14:textId="11756B86" w:rsidR="00E85DE3" w:rsidRPr="009826A8" w:rsidRDefault="00E85DE3" w:rsidP="00E85DE3">
      <w:pPr>
        <w:rPr>
          <w:rFonts w:asciiTheme="minorHAnsi" w:hAnsiTheme="minorHAnsi"/>
          <w:sz w:val="22"/>
          <w:szCs w:val="22"/>
        </w:rPr>
      </w:pPr>
    </w:p>
    <w:p w14:paraId="78F1BD62" w14:textId="67485F96" w:rsidR="00E85DE3" w:rsidRPr="0016147E" w:rsidRDefault="008D766F" w:rsidP="008D766F">
      <w:pPr>
        <w:pStyle w:val="Heading2"/>
        <w:tabs>
          <w:tab w:val="left" w:pos="0"/>
        </w:tabs>
        <w:jc w:val="center"/>
        <w:rPr>
          <w:rFonts w:asciiTheme="minorHAnsi" w:hAnsiTheme="minorHAnsi"/>
          <w:b w:val="0"/>
          <w:szCs w:val="24"/>
          <w:u w:val="none"/>
        </w:rPr>
      </w:pPr>
      <w:r w:rsidRPr="0016147E">
        <w:rPr>
          <w:rStyle w:val="Emphasis"/>
          <w:rFonts w:asciiTheme="minorHAnsi" w:hAnsiTheme="minorHAnsi"/>
          <w:b/>
          <w:bCs w:val="0"/>
          <w:sz w:val="32"/>
          <w:szCs w:val="24"/>
          <w:u w:val="none"/>
        </w:rPr>
        <w:t>QUOTATION REQUEST FORM</w:t>
      </w:r>
      <w:r w:rsidR="004C57E9" w:rsidRPr="004C57E9">
        <w:t xml:space="preserve"> </w:t>
      </w:r>
    </w:p>
    <w:p w14:paraId="4705C1CB" w14:textId="62491F5D" w:rsidR="00F42A52" w:rsidRDefault="00F42A52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3252"/>
        <w:gridCol w:w="4660"/>
      </w:tblGrid>
      <w:tr w:rsidR="00443A54" w14:paraId="5C1EE052" w14:textId="77777777" w:rsidTr="0081192F">
        <w:trPr>
          <w:trHeight w:val="326"/>
        </w:trPr>
        <w:tc>
          <w:tcPr>
            <w:tcW w:w="100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5A7BD81E" w14:textId="4E1468A0" w:rsidR="00443A54" w:rsidRPr="008D766F" w:rsidRDefault="003766D6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  <w:t>Exhibition Details</w:t>
            </w:r>
          </w:p>
        </w:tc>
      </w:tr>
      <w:tr w:rsidR="00443A54" w14:paraId="4BA32177" w14:textId="77777777" w:rsidTr="00AA0013">
        <w:trPr>
          <w:trHeight w:val="375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</w:tcBorders>
          </w:tcPr>
          <w:p w14:paraId="2790996F" w14:textId="77777777" w:rsidR="00443A54" w:rsidRDefault="00443A54" w:rsidP="00AA001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Exhibition name:</w:t>
            </w:r>
          </w:p>
        </w:tc>
        <w:tc>
          <w:tcPr>
            <w:tcW w:w="79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15B0386" w14:textId="3DB67030" w:rsidR="00443A54" w:rsidRDefault="00166120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</w:t>
            </w:r>
            <w:r w:rsidR="00543D5E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EM ME </w:t>
            </w:r>
            <w:r w:rsidR="00A52FF9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2025</w:t>
            </w:r>
          </w:p>
        </w:tc>
      </w:tr>
      <w:tr w:rsidR="00F81A6C" w14:paraId="437C1AD4" w14:textId="77777777" w:rsidTr="001A4A0A">
        <w:trPr>
          <w:trHeight w:val="375"/>
        </w:trPr>
        <w:tc>
          <w:tcPr>
            <w:tcW w:w="2120" w:type="dxa"/>
            <w:tcBorders>
              <w:left w:val="single" w:sz="12" w:space="0" w:color="auto"/>
            </w:tcBorders>
          </w:tcPr>
          <w:p w14:paraId="4C47C0C0" w14:textId="77777777" w:rsidR="00F81A6C" w:rsidRDefault="00F81A6C" w:rsidP="00F81A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Exhibition location:</w:t>
            </w:r>
          </w:p>
        </w:tc>
        <w:tc>
          <w:tcPr>
            <w:tcW w:w="3252" w:type="dxa"/>
            <w:tcBorders>
              <w:right w:val="single" w:sz="8" w:space="0" w:color="auto"/>
            </w:tcBorders>
          </w:tcPr>
          <w:p w14:paraId="2287CEB0" w14:textId="5AD8FB54" w:rsidR="00F81A6C" w:rsidRDefault="00AD1028" w:rsidP="00F81A6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The Gulf Hotel, Bahrain</w:t>
            </w:r>
            <w:r w:rsidR="00F81A6C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660" w:type="dxa"/>
            <w:tcBorders>
              <w:left w:val="single" w:sz="8" w:space="0" w:color="auto"/>
              <w:right w:val="single" w:sz="12" w:space="0" w:color="auto"/>
            </w:tcBorders>
          </w:tcPr>
          <w:p w14:paraId="77BA5C84" w14:textId="11CA9D16" w:rsidR="00F81A6C" w:rsidRDefault="00F81A6C" w:rsidP="00F81A6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Exhibition dates:   </w:t>
            </w:r>
            <w:r w:rsidR="00AD1028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0</w:t>
            </w:r>
            <w:r w:rsidR="00284712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8</w:t>
            </w:r>
            <w:r w:rsidR="00284712" w:rsidRPr="00284712">
              <w:rPr>
                <w:rFonts w:asciiTheme="minorHAnsi" w:hAnsiTheme="minorHAnsi" w:cs="Arial"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284712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– </w:t>
            </w:r>
            <w:r w:rsidR="00AD1028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10</w:t>
            </w:r>
            <w:r w:rsidR="00AD1028" w:rsidRPr="00AD1028">
              <w:rPr>
                <w:rFonts w:asciiTheme="minorHAnsi" w:hAnsiTheme="minorHAnsi" w:cs="Arial"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AD1028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April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202</w:t>
            </w:r>
            <w:r w:rsidR="00284712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5</w:t>
            </w:r>
          </w:p>
        </w:tc>
      </w:tr>
      <w:tr w:rsidR="00F81A6C" w14:paraId="4EA3AB12" w14:textId="77777777" w:rsidTr="0016147E">
        <w:trPr>
          <w:trHeight w:val="375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</w:tcPr>
          <w:p w14:paraId="595A4626" w14:textId="1B4F7236" w:rsidR="00F81A6C" w:rsidRDefault="00220FEE" w:rsidP="00F81A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Room Number</w:t>
            </w:r>
          </w:p>
        </w:tc>
        <w:tc>
          <w:tcPr>
            <w:tcW w:w="3252" w:type="dxa"/>
            <w:tcBorders>
              <w:bottom w:val="single" w:sz="12" w:space="0" w:color="auto"/>
              <w:right w:val="single" w:sz="8" w:space="0" w:color="auto"/>
            </w:tcBorders>
          </w:tcPr>
          <w:p w14:paraId="7741F273" w14:textId="77777777" w:rsidR="00F81A6C" w:rsidRDefault="00F81A6C" w:rsidP="00F81A6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FF0D08" w14:textId="77777777" w:rsidR="00F81A6C" w:rsidRDefault="00F81A6C" w:rsidP="00F81A6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</w:tbl>
    <w:p w14:paraId="1312FCE0" w14:textId="7089F431" w:rsidR="00443A54" w:rsidRDefault="00443A54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0"/>
        <w:gridCol w:w="3252"/>
        <w:gridCol w:w="4660"/>
      </w:tblGrid>
      <w:tr w:rsidR="008D766F" w14:paraId="7E34464F" w14:textId="77777777" w:rsidTr="0081192F">
        <w:trPr>
          <w:trHeight w:val="147"/>
        </w:trPr>
        <w:tc>
          <w:tcPr>
            <w:tcW w:w="100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1AEC8197" w14:textId="45E6AC7C" w:rsidR="008D766F" w:rsidRPr="008D766F" w:rsidRDefault="003766D6" w:rsidP="008D766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  <w:t>Company Information</w:t>
            </w:r>
          </w:p>
        </w:tc>
      </w:tr>
      <w:tr w:rsidR="00F42A52" w14:paraId="62D7B24D" w14:textId="77777777" w:rsidTr="001E2060">
        <w:tc>
          <w:tcPr>
            <w:tcW w:w="2120" w:type="dxa"/>
            <w:tcBorders>
              <w:top w:val="single" w:sz="12" w:space="0" w:color="auto"/>
              <w:left w:val="single" w:sz="12" w:space="0" w:color="auto"/>
            </w:tcBorders>
          </w:tcPr>
          <w:p w14:paraId="6FAAE4F8" w14:textId="35E4BBE5" w:rsidR="001E2060" w:rsidRDefault="008D766F" w:rsidP="008B1CE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Company name:</w:t>
            </w:r>
          </w:p>
        </w:tc>
        <w:tc>
          <w:tcPr>
            <w:tcW w:w="79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A1F038B" w14:textId="77777777" w:rsidR="00F42A52" w:rsidRDefault="00F42A52" w:rsidP="00214B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1E2060" w14:paraId="6472B501" w14:textId="77777777" w:rsidTr="008B1CE4">
        <w:trPr>
          <w:trHeight w:val="700"/>
        </w:trPr>
        <w:tc>
          <w:tcPr>
            <w:tcW w:w="2120" w:type="dxa"/>
            <w:tcBorders>
              <w:left w:val="single" w:sz="12" w:space="0" w:color="auto"/>
            </w:tcBorders>
          </w:tcPr>
          <w:p w14:paraId="68FB0B2F" w14:textId="574F105E" w:rsidR="001E2060" w:rsidRDefault="008D766F" w:rsidP="00443A5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Collection address including postcode</w:t>
            </w:r>
            <w:r w:rsidR="002E602A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:</w:t>
            </w:r>
            <w:r w:rsidR="001E2060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912" w:type="dxa"/>
            <w:gridSpan w:val="2"/>
            <w:tcBorders>
              <w:right w:val="single" w:sz="12" w:space="0" w:color="auto"/>
            </w:tcBorders>
          </w:tcPr>
          <w:p w14:paraId="01E90BB4" w14:textId="1B24CA40" w:rsidR="008D766F" w:rsidRDefault="008D766F" w:rsidP="008B1CE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8B1CE4" w14:paraId="12AF8DBE" w14:textId="77777777" w:rsidTr="0016147E">
        <w:trPr>
          <w:trHeight w:val="321"/>
        </w:trPr>
        <w:tc>
          <w:tcPr>
            <w:tcW w:w="2120" w:type="dxa"/>
            <w:tcBorders>
              <w:left w:val="single" w:sz="12" w:space="0" w:color="auto"/>
            </w:tcBorders>
          </w:tcPr>
          <w:p w14:paraId="36240DAE" w14:textId="451B22F7" w:rsidR="008B1CE4" w:rsidRDefault="008B1CE4" w:rsidP="00443A5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Contact name:</w:t>
            </w:r>
          </w:p>
        </w:tc>
        <w:tc>
          <w:tcPr>
            <w:tcW w:w="3252" w:type="dxa"/>
            <w:tcBorders>
              <w:right w:val="single" w:sz="8" w:space="0" w:color="auto"/>
            </w:tcBorders>
          </w:tcPr>
          <w:p w14:paraId="172CD7FE" w14:textId="77777777" w:rsidR="008B1CE4" w:rsidRDefault="008B1CE4" w:rsidP="00214B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660" w:type="dxa"/>
            <w:tcBorders>
              <w:left w:val="single" w:sz="8" w:space="0" w:color="auto"/>
              <w:right w:val="single" w:sz="12" w:space="0" w:color="auto"/>
            </w:tcBorders>
          </w:tcPr>
          <w:p w14:paraId="202DA8C0" w14:textId="15AE9DC1" w:rsidR="008B1CE4" w:rsidRDefault="008B1CE4" w:rsidP="00214B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Contact telephone:</w:t>
            </w:r>
          </w:p>
        </w:tc>
      </w:tr>
      <w:tr w:rsidR="00F42A52" w14:paraId="2F1498FF" w14:textId="77777777" w:rsidTr="008D766F">
        <w:trPr>
          <w:trHeight w:val="34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</w:tcPr>
          <w:p w14:paraId="41097491" w14:textId="0BF42806" w:rsidR="00A87BBB" w:rsidRDefault="008D766F" w:rsidP="00443A5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Contact email</w:t>
            </w:r>
            <w:r w:rsidR="00443A54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791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2C9B43F" w14:textId="16F5F384" w:rsidR="001E2060" w:rsidRDefault="001E2060" w:rsidP="00A5550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</w:tbl>
    <w:p w14:paraId="6A540C8E" w14:textId="5C950B78" w:rsidR="00F42A52" w:rsidRDefault="00F42A52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7"/>
        <w:gridCol w:w="3248"/>
        <w:gridCol w:w="4655"/>
      </w:tblGrid>
      <w:tr w:rsidR="003766D6" w14:paraId="78A04A46" w14:textId="77777777" w:rsidTr="0081192F">
        <w:trPr>
          <w:trHeight w:val="163"/>
        </w:trPr>
        <w:tc>
          <w:tcPr>
            <w:tcW w:w="1002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39547885" w14:textId="66B71DC3" w:rsidR="00443A54" w:rsidRPr="008D766F" w:rsidRDefault="003766D6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  <w:t>Shipment Details</w:t>
            </w:r>
          </w:p>
        </w:tc>
      </w:tr>
      <w:tr w:rsidR="00D757BD" w14:paraId="346A86E8" w14:textId="77777777" w:rsidTr="00D757BD">
        <w:trPr>
          <w:trHeight w:val="318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</w:tcPr>
          <w:p w14:paraId="76970970" w14:textId="274152CA" w:rsidR="00443A54" w:rsidRDefault="00443A54" w:rsidP="00AA001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Total packages:</w:t>
            </w:r>
          </w:p>
        </w:tc>
        <w:tc>
          <w:tcPr>
            <w:tcW w:w="790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B5203DA" w14:textId="77777777" w:rsidR="00443A54" w:rsidRDefault="00443A54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3766D6" w14:paraId="142139C6" w14:textId="77777777" w:rsidTr="0016147E">
        <w:trPr>
          <w:trHeight w:val="318"/>
        </w:trPr>
        <w:tc>
          <w:tcPr>
            <w:tcW w:w="2117" w:type="dxa"/>
            <w:tcBorders>
              <w:left w:val="single" w:sz="12" w:space="0" w:color="auto"/>
            </w:tcBorders>
          </w:tcPr>
          <w:p w14:paraId="609AF2DC" w14:textId="5516D507" w:rsidR="003766D6" w:rsidRDefault="003766D6" w:rsidP="00443A5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Weight (kgs)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14:paraId="3CF281E3" w14:textId="77777777" w:rsidR="003766D6" w:rsidRDefault="003766D6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655" w:type="dxa"/>
            <w:tcBorders>
              <w:left w:val="single" w:sz="8" w:space="0" w:color="auto"/>
              <w:right w:val="single" w:sz="12" w:space="0" w:color="auto"/>
            </w:tcBorders>
          </w:tcPr>
          <w:p w14:paraId="3363BB9D" w14:textId="67F76188" w:rsidR="003766D6" w:rsidRDefault="003766D6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Volume (CBM):</w:t>
            </w:r>
          </w:p>
        </w:tc>
      </w:tr>
      <w:tr w:rsidR="00D757BD" w14:paraId="22ED4B5E" w14:textId="77777777" w:rsidTr="0016147E">
        <w:trPr>
          <w:trHeight w:val="807"/>
        </w:trPr>
        <w:tc>
          <w:tcPr>
            <w:tcW w:w="2117" w:type="dxa"/>
            <w:tcBorders>
              <w:left w:val="single" w:sz="12" w:space="0" w:color="auto"/>
              <w:right w:val="single" w:sz="8" w:space="0" w:color="auto"/>
            </w:tcBorders>
          </w:tcPr>
          <w:p w14:paraId="7D0AB887" w14:textId="64A0872F" w:rsidR="00D757BD" w:rsidRDefault="00D757BD" w:rsidP="0016147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Dimensions (if known)</w:t>
            </w:r>
          </w:p>
        </w:tc>
        <w:tc>
          <w:tcPr>
            <w:tcW w:w="7903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14:paraId="05798B9A" w14:textId="2C81724D" w:rsidR="00D757BD" w:rsidRDefault="00D757BD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D757BD" w14:paraId="4F432561" w14:textId="77777777" w:rsidTr="00D757BD">
        <w:trPr>
          <w:trHeight w:val="318"/>
        </w:trPr>
        <w:tc>
          <w:tcPr>
            <w:tcW w:w="100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2BF5B" w14:textId="77777777" w:rsidR="003E49A7" w:rsidRDefault="003E49A7" w:rsidP="00D757B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14:paraId="6AC3585E" w14:textId="049860D9" w:rsidR="00220FEE" w:rsidRDefault="00C04CB2" w:rsidP="00D757B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EE3B9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Total v</w:t>
            </w:r>
            <w:r w:rsidR="00220FEE" w:rsidRPr="00EE3B9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alue of </w:t>
            </w:r>
            <w:r w:rsidRPr="00EE3B9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</w:t>
            </w:r>
            <w:r w:rsidR="00220FEE" w:rsidRPr="00EE3B9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rtwork</w:t>
            </w:r>
            <w:r w:rsidRPr="00EE3B9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ab/>
              <w:t>___________________________</w:t>
            </w:r>
          </w:p>
          <w:p w14:paraId="75840E15" w14:textId="77777777" w:rsidR="00220FEE" w:rsidRDefault="00220FEE" w:rsidP="00D757B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14:paraId="070C547B" w14:textId="1F832112" w:rsidR="004A51CE" w:rsidRDefault="004A51CE" w:rsidP="00D757B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Please </w:t>
            </w:r>
            <w:r w:rsidR="00B02BD2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attach</w:t>
            </w:r>
            <w:r w:rsidR="00C04CB2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a list of artwork</w:t>
            </w:r>
            <w:r w:rsidR="00B02BD2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 xml:space="preserve"> for our records. This will help with Customs or insurance requests.</w:t>
            </w:r>
          </w:p>
          <w:p w14:paraId="7BFDB62F" w14:textId="4526540E" w:rsidR="004A51CE" w:rsidRDefault="004A51CE" w:rsidP="00D757B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</w:tbl>
    <w:p w14:paraId="3B531F21" w14:textId="7EDDFC2B" w:rsidR="00443A54" w:rsidRDefault="00443A54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251FECE4" w14:textId="7A3654EB" w:rsidR="00443A54" w:rsidRPr="008B1CE4" w:rsidRDefault="008B1CE4" w:rsidP="00A5550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  <w:lang w:val="en-US"/>
        </w:rPr>
        <w:t>Preferred method</w:t>
      </w:r>
      <w:r w:rsidR="00443A54" w:rsidRPr="008B1CE4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of transport</w:t>
      </w:r>
      <w:r w:rsidR="00C97498">
        <w:rPr>
          <w:rFonts w:asciiTheme="minorHAnsi" w:hAnsiTheme="minorHAnsi" w:cs="Arial"/>
          <w:b/>
          <w:bCs/>
          <w:sz w:val="22"/>
          <w:szCs w:val="22"/>
          <w:lang w:val="en-US"/>
        </w:rPr>
        <w:t>:</w:t>
      </w:r>
    </w:p>
    <w:p w14:paraId="38441A4E" w14:textId="419C5EE2" w:rsidR="008B1CE4" w:rsidRDefault="008B1CE4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7560E725" w14:textId="1C1B9A26" w:rsidR="00443A54" w:rsidRPr="00443A54" w:rsidRDefault="008B1CE4" w:rsidP="008B1CE4">
      <w:pPr>
        <w:autoSpaceDE w:val="0"/>
        <w:autoSpaceDN w:val="0"/>
        <w:adjustRightInd w:val="0"/>
        <w:ind w:firstLine="720"/>
        <w:rPr>
          <w:rFonts w:asciiTheme="minorHAnsi" w:hAnsiTheme="minorHAnsi" w:cs="Arial"/>
          <w:bCs/>
          <w:sz w:val="32"/>
          <w:szCs w:val="22"/>
          <w:lang w:val="en-US"/>
        </w:rPr>
      </w:pPr>
      <w:r>
        <w:rPr>
          <w:rFonts w:asciiTheme="minorHAnsi" w:hAnsiTheme="minorHAnsi" w:cs="Arial"/>
          <w:bCs/>
          <w:sz w:val="22"/>
          <w:szCs w:val="22"/>
          <w:lang w:val="en-US"/>
        </w:rPr>
        <w:t>Roadfreight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178145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64"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Seafreight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72634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64"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Airfreight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52683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Don’t know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-132481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</w:p>
    <w:p w14:paraId="2550ABBF" w14:textId="46AFAC18" w:rsidR="00443A54" w:rsidRDefault="00443A54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5C69F06E" w14:textId="231AE299" w:rsidR="00C00512" w:rsidRPr="00C00512" w:rsidRDefault="00C00512" w:rsidP="00A5550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C00512">
        <w:rPr>
          <w:rFonts w:asciiTheme="minorHAnsi" w:hAnsiTheme="minorHAnsi" w:cs="Arial"/>
          <w:b/>
          <w:bCs/>
          <w:sz w:val="22"/>
          <w:szCs w:val="22"/>
          <w:lang w:val="en-US"/>
        </w:rPr>
        <w:t>For dedicated transport requests, please indicate here:</w:t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sdt>
        <w:sdtPr>
          <w:rPr>
            <w:rStyle w:val="Style1"/>
          </w:rPr>
          <w:alias w:val="Dedicated transport"/>
          <w:tag w:val="Dedicated transport"/>
          <w:id w:val="749853579"/>
          <w:placeholder>
            <w:docPart w:val="DefaultPlaceholder_-1854013439"/>
          </w:placeholder>
          <w:showingPlcHdr/>
          <w:dropDownList>
            <w:listItem w:value="Choose an item."/>
            <w:listItem w:displayText="13.6mtr curtain sided trailer" w:value="13.6mtr curtain sided trailer"/>
            <w:listItem w:displayText="13.6mtr box trailer" w:value="13.6mtr box trailer"/>
            <w:listItem w:displayText="20ft container" w:value="20ft container"/>
            <w:listItem w:displayText="40ft container" w:value="40ft container"/>
            <w:listItem w:displayText="40ft HC container" w:value="40ft HC container"/>
            <w:listItem w:displayText="Other - please specify below" w:value="Other - please specify below"/>
          </w:dropDownList>
        </w:sdtPr>
        <w:sdtEndPr>
          <w:rPr>
            <w:rStyle w:val="DefaultParagraphFont"/>
            <w:rFonts w:asciiTheme="minorHAnsi" w:hAnsiTheme="minorHAnsi" w:cs="Arial"/>
            <w:b/>
            <w:bCs/>
            <w:sz w:val="24"/>
            <w:szCs w:val="22"/>
            <w:lang w:val="en-US"/>
          </w:rPr>
        </w:sdtEndPr>
        <w:sdtContent>
          <w:r w:rsidR="0016147E" w:rsidRPr="00EE4E1F">
            <w:rPr>
              <w:rStyle w:val="PlaceholderText"/>
              <w:rFonts w:eastAsiaTheme="minorHAnsi"/>
            </w:rPr>
            <w:t>Choose an item.</w:t>
          </w:r>
        </w:sdtContent>
      </w:sdt>
    </w:p>
    <w:p w14:paraId="26B1C56B" w14:textId="77777777" w:rsidR="00C00512" w:rsidRPr="003766D6" w:rsidRDefault="00C00512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5E90C52F" w14:textId="2FF0BDFD" w:rsidR="008B1CE4" w:rsidRPr="00443A54" w:rsidRDefault="008B1CE4" w:rsidP="00C97498">
      <w:pPr>
        <w:autoSpaceDE w:val="0"/>
        <w:autoSpaceDN w:val="0"/>
        <w:adjustRightInd w:val="0"/>
        <w:rPr>
          <w:rFonts w:asciiTheme="minorHAnsi" w:hAnsiTheme="minorHAnsi" w:cs="Arial"/>
          <w:bCs/>
          <w:sz w:val="3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  <w:lang w:val="en-US"/>
        </w:rPr>
        <w:t>Round trip or oneway</w:t>
      </w:r>
      <w:r w:rsidR="00C97498">
        <w:rPr>
          <w:rFonts w:asciiTheme="minorHAnsi" w:hAnsiTheme="minorHAnsi" w:cs="Arial"/>
          <w:b/>
          <w:bCs/>
          <w:sz w:val="22"/>
          <w:szCs w:val="22"/>
          <w:lang w:val="en-US"/>
        </w:rPr>
        <w:t>:</w:t>
      </w:r>
      <w:r w:rsidR="00C97498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="00C97498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="00471762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Roundtrip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-100165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964"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Oneway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-27632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</w:p>
    <w:p w14:paraId="3F9E031F" w14:textId="2BEAA4CA" w:rsidR="00443A54" w:rsidRDefault="00443A54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63C09BC4" w14:textId="1D09B7AF" w:rsidR="00443A54" w:rsidRDefault="00C97498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Delivery to </w:t>
      </w:r>
      <w:r w:rsidR="00716098">
        <w:rPr>
          <w:rFonts w:asciiTheme="minorHAnsi" w:hAnsiTheme="minorHAnsi" w:cs="Arial"/>
          <w:b/>
          <w:bCs/>
          <w:sz w:val="22"/>
          <w:szCs w:val="22"/>
          <w:lang w:val="en-US"/>
        </w:rPr>
        <w:t>room</w:t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date (if known)</w:t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22"/>
            <w:szCs w:val="22"/>
            <w:lang w:val="en-US"/>
          </w:rPr>
          <w:id w:val="889923889"/>
          <w:placeholder>
            <w:docPart w:val="DefaultPlaceholder_-1854013438"/>
          </w:placeholder>
          <w:showingPlcHdr/>
          <w:date w:fullDate="2018-05-1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EE4E1F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1BB3B242" w14:textId="77777777" w:rsidR="00716098" w:rsidRDefault="00716098" w:rsidP="00716098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34D4F41" w14:textId="77777777" w:rsidR="00E16F29" w:rsidRDefault="00E16F29" w:rsidP="00716098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5C102FDD" w14:textId="77777777" w:rsidR="00E16F29" w:rsidRDefault="00E16F29" w:rsidP="00716098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1D60B53E" w14:textId="77777777" w:rsidR="00E16F29" w:rsidRDefault="00E16F29" w:rsidP="00716098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3A721076" w14:textId="77777777" w:rsidR="00E16F29" w:rsidRDefault="00E16F29" w:rsidP="00716098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0649AF61" w14:textId="522AD104" w:rsidR="00E16F29" w:rsidRDefault="00E16F29" w:rsidP="00E16F29">
      <w:pPr>
        <w:tabs>
          <w:tab w:val="left" w:pos="7950"/>
        </w:tabs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  <w:r>
        <w:rPr>
          <w:rFonts w:asciiTheme="minorHAnsi" w:hAnsiTheme="minorHAnsi" w:cs="Tahoma"/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5AAC916F" wp14:editId="3950CEF5">
            <wp:simplePos x="0" y="0"/>
            <wp:positionH relativeFrom="column">
              <wp:posOffset>5189220</wp:posOffset>
            </wp:positionH>
            <wp:positionV relativeFrom="paragraph">
              <wp:posOffset>-64770</wp:posOffset>
            </wp:positionV>
            <wp:extent cx="1457148" cy="609824"/>
            <wp:effectExtent l="0" t="0" r="0" b="0"/>
            <wp:wrapNone/>
            <wp:docPr id="1686748806" name="Picture 1686748806" descr="A logo with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48806" name="Picture 1686748806" descr="A logo with a red lin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48" cy="609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</w:p>
    <w:p w14:paraId="659AF5CE" w14:textId="77777777" w:rsidR="00E16F29" w:rsidRDefault="00E16F29" w:rsidP="00716098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4CEFADF" w14:textId="77777777" w:rsidR="00E16F29" w:rsidRDefault="00E16F29" w:rsidP="00716098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698C3CDD" w14:textId="77777777" w:rsidR="00E16F29" w:rsidRDefault="00E16F29" w:rsidP="00716098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C79C913" w14:textId="77777777" w:rsidR="00E16F29" w:rsidRDefault="00E16F29" w:rsidP="00716098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7C207C16" w14:textId="4407DB6D" w:rsidR="00716098" w:rsidRPr="00443A54" w:rsidRDefault="00716098" w:rsidP="00716098">
      <w:pPr>
        <w:autoSpaceDE w:val="0"/>
        <w:autoSpaceDN w:val="0"/>
        <w:adjustRightInd w:val="0"/>
        <w:rPr>
          <w:rFonts w:asciiTheme="minorHAnsi" w:hAnsiTheme="minorHAnsi" w:cs="Arial"/>
          <w:bCs/>
          <w:sz w:val="3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  <w:lang w:val="en-US"/>
        </w:rPr>
        <w:t>Do you plan on selling the artwork</w:t>
      </w:r>
      <w:r w:rsidR="00EE3B94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at Somerset House</w:t>
      </w:r>
      <w:r w:rsidR="00385972">
        <w:rPr>
          <w:rFonts w:asciiTheme="minorHAnsi" w:hAnsiTheme="minorHAnsi" w:cs="Arial"/>
          <w:b/>
          <w:bCs/>
          <w:sz w:val="22"/>
          <w:szCs w:val="22"/>
          <w:lang w:val="en-US"/>
        </w:rPr>
        <w:t>:</w:t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YES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-165205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NO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29834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</w:p>
    <w:p w14:paraId="40DA6F5F" w14:textId="77777777" w:rsidR="00716098" w:rsidRDefault="00716098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6ABFFFF0" w14:textId="4226A90E" w:rsidR="00471762" w:rsidRDefault="00471762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  <w:lang w:val="en-US"/>
        </w:rPr>
        <w:t>Do you have insurance</w:t>
      </w:r>
      <w:r w:rsidR="00385972">
        <w:rPr>
          <w:rFonts w:asciiTheme="minorHAnsi" w:hAnsiTheme="minorHAnsi" w:cs="Arial"/>
          <w:b/>
          <w:bCs/>
          <w:sz w:val="22"/>
          <w:szCs w:val="22"/>
          <w:lang w:val="en-US"/>
        </w:rPr>
        <w:t>:</w:t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="00EF169F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="00EF169F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YES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-9801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="Arial"/>
          <w:bCs/>
          <w:sz w:val="32"/>
          <w:szCs w:val="22"/>
          <w:lang w:val="en-US"/>
        </w:rPr>
        <w:tab/>
      </w:r>
      <w:r>
        <w:rPr>
          <w:rFonts w:asciiTheme="minorHAnsi" w:hAnsiTheme="minorHAnsi" w:cs="Arial"/>
          <w:bCs/>
          <w:sz w:val="22"/>
          <w:szCs w:val="22"/>
          <w:lang w:val="en-US"/>
        </w:rPr>
        <w:t>NO</w:t>
      </w:r>
      <w:r>
        <w:rPr>
          <w:rFonts w:asciiTheme="minorHAnsi" w:hAnsiTheme="minorHAnsi" w:cs="Arial"/>
          <w:bCs/>
          <w:sz w:val="22"/>
          <w:szCs w:val="22"/>
          <w:lang w:val="en-US"/>
        </w:rPr>
        <w:tab/>
      </w:r>
      <w:sdt>
        <w:sdtPr>
          <w:rPr>
            <w:rFonts w:asciiTheme="minorHAnsi" w:hAnsiTheme="minorHAnsi" w:cs="Arial"/>
            <w:bCs/>
            <w:sz w:val="32"/>
            <w:szCs w:val="22"/>
            <w:lang w:val="en-US"/>
          </w:rPr>
          <w:id w:val="14308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32"/>
              <w:szCs w:val="22"/>
              <w:lang w:val="en-US"/>
            </w:rPr>
            <w:t>☐</w:t>
          </w:r>
        </w:sdtContent>
      </w:sdt>
    </w:p>
    <w:p w14:paraId="768D3730" w14:textId="77777777" w:rsidR="00716098" w:rsidRDefault="00716098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392B7676" w14:textId="77777777" w:rsidR="00EF169F" w:rsidRDefault="00EF169F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2"/>
      </w:tblGrid>
      <w:tr w:rsidR="00C97498" w14:paraId="07E68FD5" w14:textId="77777777" w:rsidTr="0016147E">
        <w:trPr>
          <w:trHeight w:val="252"/>
        </w:trPr>
        <w:tc>
          <w:tcPr>
            <w:tcW w:w="1003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0000"/>
            <w:vAlign w:val="center"/>
          </w:tcPr>
          <w:p w14:paraId="147C8427" w14:textId="186A724D" w:rsidR="00C97498" w:rsidRPr="008D766F" w:rsidRDefault="00C00512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val="en-US"/>
              </w:rPr>
              <w:t>Please list any special requirements here:</w:t>
            </w:r>
          </w:p>
        </w:tc>
      </w:tr>
      <w:tr w:rsidR="00C97498" w14:paraId="43ECF1E2" w14:textId="77777777" w:rsidTr="00B30C39">
        <w:trPr>
          <w:trHeight w:val="1052"/>
        </w:trPr>
        <w:tc>
          <w:tcPr>
            <w:tcW w:w="10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078DC" w14:textId="77777777" w:rsidR="00C97498" w:rsidRDefault="00C97498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14:paraId="2D99C4C7" w14:textId="77777777" w:rsidR="00E16F29" w:rsidRDefault="00E16F29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14:paraId="5EF3A53D" w14:textId="77777777" w:rsidR="00E16F29" w:rsidRDefault="00E16F29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14:paraId="3EF2A3A3" w14:textId="77777777" w:rsidR="00E16F29" w:rsidRDefault="00E16F29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14:paraId="2CBA6839" w14:textId="77777777" w:rsidR="00E16F29" w:rsidRDefault="00E16F29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14:paraId="5DD80963" w14:textId="77777777" w:rsidR="00E16F29" w:rsidRDefault="00E16F29" w:rsidP="00AA001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</w:tbl>
    <w:p w14:paraId="2D10F263" w14:textId="6D665992" w:rsidR="00C97498" w:rsidRPr="0016147E" w:rsidRDefault="00C97498" w:rsidP="00C97498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</w:p>
    <w:p w14:paraId="086460AE" w14:textId="7B2840B4" w:rsidR="00F42A52" w:rsidRDefault="0016147E" w:rsidP="00A555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  <w:lang w:val="en-US"/>
        </w:rPr>
      </w:pPr>
      <w:r>
        <w:rPr>
          <w:rFonts w:asciiTheme="minorHAnsi" w:hAnsiTheme="minorHAnsi" w:cs="Arial"/>
          <w:bCs/>
          <w:sz w:val="22"/>
          <w:szCs w:val="22"/>
          <w:lang w:val="en-US"/>
        </w:rPr>
        <w:t>Thank you for completing our Quotation Request Form, we will be touch shortly with a fully inclusive quotation.</w:t>
      </w:r>
    </w:p>
    <w:p w14:paraId="0F9C4B2A" w14:textId="77777777" w:rsidR="00B06092" w:rsidRPr="00B06092" w:rsidRDefault="00B06092" w:rsidP="00B06092">
      <w:pPr>
        <w:rPr>
          <w:rFonts w:asciiTheme="minorHAnsi" w:hAnsiTheme="minorHAnsi" w:cs="Arial"/>
          <w:sz w:val="22"/>
          <w:szCs w:val="22"/>
          <w:lang w:val="en-US"/>
        </w:rPr>
      </w:pPr>
    </w:p>
    <w:p w14:paraId="5AF91C91" w14:textId="21C9BDD2" w:rsidR="00B06092" w:rsidRPr="00B06092" w:rsidRDefault="00B06092" w:rsidP="00B06092">
      <w:pPr>
        <w:tabs>
          <w:tab w:val="left" w:pos="7875"/>
        </w:tabs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ab/>
      </w:r>
    </w:p>
    <w:sectPr w:rsidR="00B06092" w:rsidRPr="00B06092" w:rsidSect="0016147E">
      <w:footerReference w:type="default" r:id="rId14"/>
      <w:pgSz w:w="11906" w:h="16838"/>
      <w:pgMar w:top="567" w:right="851" w:bottom="567" w:left="993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070B2" w14:textId="77777777" w:rsidR="00EF324B" w:rsidRDefault="00EF324B" w:rsidP="002754CE">
      <w:r>
        <w:separator/>
      </w:r>
    </w:p>
  </w:endnote>
  <w:endnote w:type="continuationSeparator" w:id="0">
    <w:p w14:paraId="30F6D008" w14:textId="77777777" w:rsidR="00EF324B" w:rsidRDefault="00EF324B" w:rsidP="0027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1BDB3" w14:textId="699AF757" w:rsidR="002754CE" w:rsidRPr="00A87BBB" w:rsidRDefault="00A87BBB" w:rsidP="002754CE">
    <w:pPr>
      <w:pStyle w:val="Footer"/>
      <w:jc w:val="center"/>
      <w:rPr>
        <w:rFonts w:asciiTheme="minorHAnsi" w:hAnsiTheme="minorHAnsi"/>
        <w:sz w:val="18"/>
        <w:szCs w:val="16"/>
      </w:rPr>
    </w:pPr>
    <w:r w:rsidRPr="00A87BBB">
      <w:rPr>
        <w:rFonts w:asciiTheme="minorHAnsi" w:hAnsiTheme="minorHAnsi" w:cs="Tahoma"/>
        <w:sz w:val="18"/>
        <w:szCs w:val="16"/>
      </w:rPr>
      <w:t>All business undertaken are subject to our standard</w:t>
    </w:r>
    <w:r w:rsidR="00C97498">
      <w:rPr>
        <w:rFonts w:asciiTheme="minorHAnsi" w:hAnsiTheme="minorHAnsi" w:cs="Tahoma"/>
        <w:sz w:val="18"/>
        <w:szCs w:val="16"/>
      </w:rPr>
      <w:t xml:space="preserve"> terms and condition – BIFA20</w:t>
    </w:r>
    <w:r w:rsidR="00B06092">
      <w:rPr>
        <w:rFonts w:asciiTheme="minorHAnsi" w:hAnsiTheme="minorHAnsi" w:cs="Tahoma"/>
        <w:sz w:val="18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C8508" w14:textId="77777777" w:rsidR="00EF324B" w:rsidRDefault="00EF324B" w:rsidP="002754CE">
      <w:r>
        <w:separator/>
      </w:r>
    </w:p>
  </w:footnote>
  <w:footnote w:type="continuationSeparator" w:id="0">
    <w:p w14:paraId="3B41465D" w14:textId="77777777" w:rsidR="00EF324B" w:rsidRDefault="00EF324B" w:rsidP="0027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18"/>
    <w:rsid w:val="00030921"/>
    <w:rsid w:val="0004558C"/>
    <w:rsid w:val="00093B5B"/>
    <w:rsid w:val="000A7A44"/>
    <w:rsid w:val="000F6055"/>
    <w:rsid w:val="00105652"/>
    <w:rsid w:val="0011597C"/>
    <w:rsid w:val="0016147E"/>
    <w:rsid w:val="00166120"/>
    <w:rsid w:val="0017599C"/>
    <w:rsid w:val="00180A5F"/>
    <w:rsid w:val="001A4A0A"/>
    <w:rsid w:val="001A7C83"/>
    <w:rsid w:val="001C6904"/>
    <w:rsid w:val="001E2060"/>
    <w:rsid w:val="00220FEE"/>
    <w:rsid w:val="002370EF"/>
    <w:rsid w:val="002754CE"/>
    <w:rsid w:val="002829DA"/>
    <w:rsid w:val="00284712"/>
    <w:rsid w:val="002913A1"/>
    <w:rsid w:val="002A143B"/>
    <w:rsid w:val="002C2949"/>
    <w:rsid w:val="002E2B24"/>
    <w:rsid w:val="002E602A"/>
    <w:rsid w:val="00301ED9"/>
    <w:rsid w:val="00312530"/>
    <w:rsid w:val="0032252A"/>
    <w:rsid w:val="00322FBA"/>
    <w:rsid w:val="00344C7B"/>
    <w:rsid w:val="00351E35"/>
    <w:rsid w:val="0037089F"/>
    <w:rsid w:val="00371DFE"/>
    <w:rsid w:val="003766D6"/>
    <w:rsid w:val="00385972"/>
    <w:rsid w:val="00394941"/>
    <w:rsid w:val="003A1C82"/>
    <w:rsid w:val="003B2377"/>
    <w:rsid w:val="003C537E"/>
    <w:rsid w:val="003E49A7"/>
    <w:rsid w:val="004045E6"/>
    <w:rsid w:val="00412C4E"/>
    <w:rsid w:val="00432A70"/>
    <w:rsid w:val="00443A54"/>
    <w:rsid w:val="00471762"/>
    <w:rsid w:val="004A51CE"/>
    <w:rsid w:val="004C57E9"/>
    <w:rsid w:val="004D687F"/>
    <w:rsid w:val="00514D61"/>
    <w:rsid w:val="005374DE"/>
    <w:rsid w:val="00543D5E"/>
    <w:rsid w:val="005506D3"/>
    <w:rsid w:val="005702C9"/>
    <w:rsid w:val="00591192"/>
    <w:rsid w:val="00591EA4"/>
    <w:rsid w:val="00596927"/>
    <w:rsid w:val="005B7166"/>
    <w:rsid w:val="00621F8E"/>
    <w:rsid w:val="0064534F"/>
    <w:rsid w:val="00645BB3"/>
    <w:rsid w:val="00665775"/>
    <w:rsid w:val="00674471"/>
    <w:rsid w:val="0068276D"/>
    <w:rsid w:val="0068389C"/>
    <w:rsid w:val="00685E00"/>
    <w:rsid w:val="00695579"/>
    <w:rsid w:val="006B7878"/>
    <w:rsid w:val="006E24B6"/>
    <w:rsid w:val="00713964"/>
    <w:rsid w:val="00716098"/>
    <w:rsid w:val="00723C83"/>
    <w:rsid w:val="007750DE"/>
    <w:rsid w:val="007C4B82"/>
    <w:rsid w:val="007E00AF"/>
    <w:rsid w:val="007F4370"/>
    <w:rsid w:val="007F7796"/>
    <w:rsid w:val="008013B6"/>
    <w:rsid w:val="0081192F"/>
    <w:rsid w:val="0083067D"/>
    <w:rsid w:val="00851CD3"/>
    <w:rsid w:val="008547E2"/>
    <w:rsid w:val="00865211"/>
    <w:rsid w:val="0087208A"/>
    <w:rsid w:val="00880AF7"/>
    <w:rsid w:val="00896DE9"/>
    <w:rsid w:val="008B1CE4"/>
    <w:rsid w:val="008D3821"/>
    <w:rsid w:val="008D766F"/>
    <w:rsid w:val="008D76EF"/>
    <w:rsid w:val="009137FD"/>
    <w:rsid w:val="00946283"/>
    <w:rsid w:val="009754C5"/>
    <w:rsid w:val="009826A8"/>
    <w:rsid w:val="00982746"/>
    <w:rsid w:val="009C0B2C"/>
    <w:rsid w:val="009C3EC5"/>
    <w:rsid w:val="00A029B2"/>
    <w:rsid w:val="00A1353A"/>
    <w:rsid w:val="00A30381"/>
    <w:rsid w:val="00A52FF9"/>
    <w:rsid w:val="00A55500"/>
    <w:rsid w:val="00A72B35"/>
    <w:rsid w:val="00A77AB5"/>
    <w:rsid w:val="00A82CDE"/>
    <w:rsid w:val="00A84F1C"/>
    <w:rsid w:val="00A87BBB"/>
    <w:rsid w:val="00A9239B"/>
    <w:rsid w:val="00A9280E"/>
    <w:rsid w:val="00AA16A3"/>
    <w:rsid w:val="00AA4613"/>
    <w:rsid w:val="00AD1028"/>
    <w:rsid w:val="00AF7E76"/>
    <w:rsid w:val="00B01227"/>
    <w:rsid w:val="00B02BD2"/>
    <w:rsid w:val="00B06092"/>
    <w:rsid w:val="00B30C39"/>
    <w:rsid w:val="00B35FB4"/>
    <w:rsid w:val="00BB3C4D"/>
    <w:rsid w:val="00BC547B"/>
    <w:rsid w:val="00BF2FDA"/>
    <w:rsid w:val="00C00512"/>
    <w:rsid w:val="00C04CB2"/>
    <w:rsid w:val="00C311EB"/>
    <w:rsid w:val="00C60373"/>
    <w:rsid w:val="00C97498"/>
    <w:rsid w:val="00CA57DB"/>
    <w:rsid w:val="00CA6C43"/>
    <w:rsid w:val="00CD3F36"/>
    <w:rsid w:val="00CD530D"/>
    <w:rsid w:val="00CF5F6F"/>
    <w:rsid w:val="00CF6510"/>
    <w:rsid w:val="00D34929"/>
    <w:rsid w:val="00D364C8"/>
    <w:rsid w:val="00D41854"/>
    <w:rsid w:val="00D72F56"/>
    <w:rsid w:val="00D757BD"/>
    <w:rsid w:val="00D80771"/>
    <w:rsid w:val="00DA786F"/>
    <w:rsid w:val="00DB574B"/>
    <w:rsid w:val="00E16F29"/>
    <w:rsid w:val="00E4583F"/>
    <w:rsid w:val="00E85DE3"/>
    <w:rsid w:val="00E8751F"/>
    <w:rsid w:val="00EE3B94"/>
    <w:rsid w:val="00EF169F"/>
    <w:rsid w:val="00EF324B"/>
    <w:rsid w:val="00F01664"/>
    <w:rsid w:val="00F016AF"/>
    <w:rsid w:val="00F12286"/>
    <w:rsid w:val="00F31682"/>
    <w:rsid w:val="00F42A52"/>
    <w:rsid w:val="00F4565C"/>
    <w:rsid w:val="00F51B87"/>
    <w:rsid w:val="00F546E9"/>
    <w:rsid w:val="00F56D67"/>
    <w:rsid w:val="00F62218"/>
    <w:rsid w:val="00F81A6C"/>
    <w:rsid w:val="00F82CEE"/>
    <w:rsid w:val="00F92AEC"/>
    <w:rsid w:val="00FD3ED0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1BD53"/>
  <w15:docId w15:val="{60DD8824-EC21-49AE-8D4A-7203ACF1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85DE3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32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5DE3"/>
    <w:rPr>
      <w:rFonts w:ascii="Arial" w:eastAsia="Times New Roman" w:hAnsi="Arial" w:cs="Arial"/>
      <w:b/>
      <w:bCs/>
      <w:sz w:val="32"/>
      <w:szCs w:val="20"/>
      <w:u w:val="single"/>
    </w:rPr>
  </w:style>
  <w:style w:type="paragraph" w:customStyle="1" w:styleId="FaxHeader">
    <w:name w:val="Fax Header"/>
    <w:basedOn w:val="Normal"/>
    <w:rsid w:val="00E85DE3"/>
    <w:pPr>
      <w:spacing w:before="240" w:after="60"/>
    </w:pPr>
    <w:rPr>
      <w:sz w:val="20"/>
      <w:szCs w:val="20"/>
    </w:rPr>
  </w:style>
  <w:style w:type="paragraph" w:customStyle="1" w:styleId="ReturnAddress">
    <w:name w:val="Return Address"/>
    <w:basedOn w:val="Normal"/>
    <w:rsid w:val="00E85DE3"/>
    <w:pPr>
      <w:keepLines/>
      <w:spacing w:line="200" w:lineRule="atLeast"/>
      <w:ind w:right="-120"/>
    </w:pPr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8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5DE3"/>
    <w:rPr>
      <w:color w:val="808080"/>
    </w:rPr>
  </w:style>
  <w:style w:type="character" w:styleId="Emphasis">
    <w:name w:val="Emphasis"/>
    <w:qFormat/>
    <w:rsid w:val="00946283"/>
    <w:rPr>
      <w:rFonts w:ascii="Arial" w:hAnsi="Arial"/>
      <w:b/>
      <w:spacing w:val="-10"/>
      <w:sz w:val="18"/>
    </w:rPr>
  </w:style>
  <w:style w:type="paragraph" w:styleId="Header">
    <w:name w:val="header"/>
    <w:basedOn w:val="Normal"/>
    <w:link w:val="HeaderChar"/>
    <w:uiPriority w:val="99"/>
    <w:unhideWhenUsed/>
    <w:rsid w:val="00275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4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5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4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D7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66F"/>
    <w:rPr>
      <w:color w:val="808080"/>
      <w:shd w:val="clear" w:color="auto" w:fill="E6E6E6"/>
    </w:rPr>
  </w:style>
  <w:style w:type="character" w:customStyle="1" w:styleId="Style1">
    <w:name w:val="Style1"/>
    <w:basedOn w:val="DefaultParagraphFont"/>
    <w:uiPriority w:val="1"/>
    <w:rsid w:val="0016147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k.heathcote@efm.glob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C877A5237F4862BB58888434B3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0FFB7-3C8A-4A81-82F9-FF15874E2246}"/>
      </w:docPartPr>
      <w:docPartBody>
        <w:p w:rsidR="00AA266F" w:rsidRDefault="00A82BF1" w:rsidP="00A82BF1">
          <w:pPr>
            <w:pStyle w:val="92C877A5237F4862BB58888434B3D862"/>
          </w:pPr>
          <w:r w:rsidRPr="007061FE">
            <w:rPr>
              <w:rStyle w:val="PlaceholderText"/>
            </w:rPr>
            <w:t>Click here to enter text.</w:t>
          </w:r>
        </w:p>
      </w:docPartBody>
    </w:docPart>
    <w:docPart>
      <w:docPartPr>
        <w:name w:val="284DC406923C49CF8D7A761F2DAA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068BD-048C-4243-BAB8-D5BCBA0B8F22}"/>
      </w:docPartPr>
      <w:docPartBody>
        <w:p w:rsidR="001670BE" w:rsidRDefault="001670BE" w:rsidP="001670BE">
          <w:pPr>
            <w:pStyle w:val="284DC406923C49CF8D7A761F2DAAACAA2"/>
          </w:pPr>
          <w:r w:rsidRPr="00CA57DB">
            <w:rPr>
              <w:rStyle w:val="PlaceholderText"/>
              <w:rFonts w:ascii="Tahoma" w:hAnsi="Tahoma" w:cs="Tahoma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9EBC-FA05-4B05-B042-F41F208FD1CC}"/>
      </w:docPartPr>
      <w:docPartBody>
        <w:p w:rsidR="00FA63A5" w:rsidRDefault="00BF7700">
          <w:r w:rsidRPr="00EE4E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D8CD-7966-4B77-B545-A135CFC7D9FC}"/>
      </w:docPartPr>
      <w:docPartBody>
        <w:p w:rsidR="00FA63A5" w:rsidRDefault="00BF7700">
          <w:r w:rsidRPr="00EE4E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FF7"/>
    <w:rsid w:val="000167B9"/>
    <w:rsid w:val="00062828"/>
    <w:rsid w:val="000D115E"/>
    <w:rsid w:val="0010428A"/>
    <w:rsid w:val="00157B51"/>
    <w:rsid w:val="001670BE"/>
    <w:rsid w:val="001D490B"/>
    <w:rsid w:val="001E1BDD"/>
    <w:rsid w:val="001F3EE7"/>
    <w:rsid w:val="002370EF"/>
    <w:rsid w:val="002570CB"/>
    <w:rsid w:val="002D62B8"/>
    <w:rsid w:val="002E3B67"/>
    <w:rsid w:val="003032FB"/>
    <w:rsid w:val="0031686F"/>
    <w:rsid w:val="00385690"/>
    <w:rsid w:val="003A6F5A"/>
    <w:rsid w:val="00403944"/>
    <w:rsid w:val="004B5A5B"/>
    <w:rsid w:val="0051113A"/>
    <w:rsid w:val="005A1258"/>
    <w:rsid w:val="005A7BAB"/>
    <w:rsid w:val="00681B5D"/>
    <w:rsid w:val="006B747B"/>
    <w:rsid w:val="00766396"/>
    <w:rsid w:val="007F7796"/>
    <w:rsid w:val="00896DE9"/>
    <w:rsid w:val="008E78A0"/>
    <w:rsid w:val="00985455"/>
    <w:rsid w:val="009E0FC4"/>
    <w:rsid w:val="00A82BF1"/>
    <w:rsid w:val="00A8791F"/>
    <w:rsid w:val="00AA266F"/>
    <w:rsid w:val="00B776CB"/>
    <w:rsid w:val="00BA3069"/>
    <w:rsid w:val="00BA3651"/>
    <w:rsid w:val="00BC7591"/>
    <w:rsid w:val="00BD2362"/>
    <w:rsid w:val="00BF7700"/>
    <w:rsid w:val="00C91AB1"/>
    <w:rsid w:val="00CC1014"/>
    <w:rsid w:val="00CD7FF7"/>
    <w:rsid w:val="00E34C6A"/>
    <w:rsid w:val="00E64F58"/>
    <w:rsid w:val="00EC19A4"/>
    <w:rsid w:val="00EC7B0F"/>
    <w:rsid w:val="00F51B87"/>
    <w:rsid w:val="00FA63A5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700"/>
    <w:rPr>
      <w:color w:val="808080"/>
    </w:rPr>
  </w:style>
  <w:style w:type="paragraph" w:customStyle="1" w:styleId="92C877A5237F4862BB58888434B3D862">
    <w:name w:val="92C877A5237F4862BB58888434B3D862"/>
    <w:rsid w:val="00A82BF1"/>
  </w:style>
  <w:style w:type="paragraph" w:customStyle="1" w:styleId="284DC406923C49CF8D7A761F2DAAACAA2">
    <w:name w:val="284DC406923C49CF8D7A761F2DAAACAA2"/>
    <w:rsid w:val="00167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http://efm.com">
  <OfficeTelephone>+44 (0) 1784 223 960 </OfficeTelephone>
  <OfficeFax>+44 (0) 1784 223990</OfficeFax>
  <AirlineCompanyName>PRS  </AirlineCompanyName>
  <JobRef>L/17/0326.001</JobRef>
  <MAWB> </MAWB>
  <HAWB> </HAWB>
  <Pieces>1 Pallet </Pieces>
  <Weight>1000 – approx. </Weight>
  <Commodity>Water </Commodity>
  <CollectFromName>London 2017</CollectFromName>
  <CollectionAvailable>08.07.2017 </CollectionAvailable>
  <CollectionContact>Mariana 07960476995 </CollectionContact>
  <DeliverToName>Holiday Inn London Stratford </DeliverToName>
  <DeliveryAvailable>08.07.2017 </DeliveryAvailable>
  <DeliveryContact/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D5548DC2EC442BF9FCF26F78C2E68" ma:contentTypeVersion="11" ma:contentTypeDescription="Create a new document." ma:contentTypeScope="" ma:versionID="9a93bc248832b0978ef55b72e1d1d910">
  <xsd:schema xmlns:xsd="http://www.w3.org/2001/XMLSchema" xmlns:xs="http://www.w3.org/2001/XMLSchema" xmlns:p="http://schemas.microsoft.com/office/2006/metadata/properties" xmlns:ns3="c2a57b6e-3fd0-43f1-8b42-5111b71d24c2" xmlns:ns4="268ea74a-41fc-44c7-8199-448448beb76e" targetNamespace="http://schemas.microsoft.com/office/2006/metadata/properties" ma:root="true" ma:fieldsID="8d62f071666df85c906bf1a84a6c7222" ns3:_="" ns4:_="">
    <xsd:import namespace="c2a57b6e-3fd0-43f1-8b42-5111b71d24c2"/>
    <xsd:import namespace="268ea74a-41fc-44c7-8199-448448beb7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7b6e-3fd0-43f1-8b42-5111b71d2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a74a-41fc-44c7-8199-448448beb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7692E-2BF9-4B06-91C3-1C56A1889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E79C1-51BC-417E-BBDA-76222B89B8BC}">
  <ds:schemaRefs>
    <ds:schemaRef ds:uri="http://efm.com"/>
  </ds:schemaRefs>
</ds:datastoreItem>
</file>

<file path=customXml/itemProps3.xml><?xml version="1.0" encoding="utf-8"?>
<ds:datastoreItem xmlns:ds="http://schemas.openxmlformats.org/officeDocument/2006/customXml" ds:itemID="{D80417B7-F631-466C-BF74-31466C785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0DAE7-FC63-4A75-B56A-CD98E78511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DE6E1AF-4620-4492-A672-1B2976FB4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57b6e-3fd0-43f1-8b42-5111b71d24c2"/>
    <ds:schemaRef ds:uri="268ea74a-41fc-44c7-8199-448448be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Collection_Delivery Note EFM - London 2017 29.06.2017 Truck 1 L_17_0326.docx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Chris Knights</cp:lastModifiedBy>
  <cp:revision>6</cp:revision>
  <cp:lastPrinted>2018-05-09T10:32:00Z</cp:lastPrinted>
  <dcterms:created xsi:type="dcterms:W3CDTF">2024-12-09T11:06:00Z</dcterms:created>
  <dcterms:modified xsi:type="dcterms:W3CDTF">2025-01-09T13:39:00Z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0x01010062AD5548DC2EC442BF9FCF26F78C2E68</vt:lpwstr>
  </property>
</Properties>
</file>